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87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660"/>
        <w:gridCol w:w="2108"/>
        <w:gridCol w:w="2156"/>
        <w:gridCol w:w="3623"/>
        <w:gridCol w:w="1461"/>
        <w:gridCol w:w="4868"/>
      </w:tblGrid>
      <w:tr w:rsidR="00695198" w:rsidRPr="00984BC4" w:rsidTr="00984BC4">
        <w:tc>
          <w:tcPr>
            <w:tcW w:w="1660" w:type="dxa"/>
          </w:tcPr>
          <w:p w:rsidR="00450F43" w:rsidRPr="00984BC4" w:rsidRDefault="00450F43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108" w:type="dxa"/>
          </w:tcPr>
          <w:p w:rsidR="00450F43" w:rsidRPr="00984BC4" w:rsidRDefault="00450F43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984BC4" w:rsidRDefault="00450F43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450F43" w:rsidRPr="00984BC4" w:rsidRDefault="00450F43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3623" w:type="dxa"/>
          </w:tcPr>
          <w:p w:rsidR="00450F43" w:rsidRPr="00984BC4" w:rsidRDefault="00450F43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450F43" w:rsidRPr="00984BC4" w:rsidRDefault="00450F43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4868" w:type="dxa"/>
          </w:tcPr>
          <w:p w:rsidR="00450F43" w:rsidRPr="00984BC4" w:rsidRDefault="00450F43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984BC4" w:rsidRPr="00984BC4" w:rsidTr="00984BC4">
        <w:tc>
          <w:tcPr>
            <w:tcW w:w="1660" w:type="dxa"/>
          </w:tcPr>
          <w:p w:rsid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</w:p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№8</w:t>
            </w:r>
          </w:p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30.04.2020</w:t>
            </w:r>
          </w:p>
        </w:tc>
        <w:tc>
          <w:tcPr>
            <w:tcW w:w="2108" w:type="dxa"/>
          </w:tcPr>
          <w:p w:rsidR="00984BC4" w:rsidRPr="00984BC4" w:rsidRDefault="00984BC4" w:rsidP="00984B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4BC4"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>Тема</w:t>
            </w:r>
            <w:r w:rsidRPr="00984BC4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: ДТУ Илдар Юзеев шигыр</w:t>
            </w: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984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ләрен укырга</w:t>
            </w:r>
          </w:p>
          <w:p w:rsidR="00984BC4" w:rsidRPr="00984BC4" w:rsidRDefault="00984BC4" w:rsidP="00984B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“Әдәбият”, 6 класс, 143-144 бит</w:t>
            </w:r>
          </w:p>
        </w:tc>
        <w:tc>
          <w:tcPr>
            <w:tcW w:w="2156" w:type="dxa"/>
          </w:tcPr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3623" w:type="dxa"/>
          </w:tcPr>
          <w:p w:rsidR="00984BC4" w:rsidRPr="00984BC4" w:rsidRDefault="00984BC4" w:rsidP="00984BC4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84B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Түбәндәге ссылка белән кереп </w:t>
            </w:r>
            <w:r w:rsidRPr="00984BC4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М.Җәлил. “Ана бәйрәме” шигырен укырга, рәсем ясарга</w:t>
            </w:r>
          </w:p>
          <w:p w:rsidR="00984BC4" w:rsidRPr="00984BC4" w:rsidRDefault="00984BC4" w:rsidP="00984BC4">
            <w:pPr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  <w:hyperlink r:id="rId6" w:history="1"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be-BY"/>
                </w:rPr>
                <w:t>://</w:t>
              </w:r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shigriyat</w:t>
              </w:r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be-BY"/>
                </w:rPr>
                <w:t>.</w:t>
              </w:r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be-BY"/>
                </w:rPr>
                <w:t>/</w:t>
              </w:r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authors</w:t>
              </w:r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be-BY"/>
                </w:rPr>
                <w:t>/</w:t>
              </w:r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djalil</w:t>
              </w:r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be-BY"/>
                </w:rPr>
                <w:t>/259</w:t>
              </w:r>
            </w:hyperlink>
            <w:r w:rsidRPr="00984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61" w:type="dxa"/>
          </w:tcPr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№9</w:t>
            </w:r>
          </w:p>
        </w:tc>
        <w:tc>
          <w:tcPr>
            <w:tcW w:w="4868" w:type="dxa"/>
          </w:tcPr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984BC4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984BC4" w:rsidRPr="00984BC4" w:rsidTr="00984BC4">
        <w:tc>
          <w:tcPr>
            <w:tcW w:w="1660" w:type="dxa"/>
          </w:tcPr>
          <w:p w:rsid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108" w:type="dxa"/>
          </w:tcPr>
          <w:p w:rsidR="00984BC4" w:rsidRPr="00984BC4" w:rsidRDefault="00984BC4" w:rsidP="00984BC4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Тема урока: Умножение и деление обыкновенных дробей (повторение)».</w:t>
            </w:r>
          </w:p>
          <w:p w:rsidR="00984BC4" w:rsidRPr="00984BC4" w:rsidRDefault="00984BC4" w:rsidP="00984BC4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623" w:type="dxa"/>
          </w:tcPr>
          <w:p w:rsidR="00984BC4" w:rsidRPr="00984BC4" w:rsidRDefault="00984BC4" w:rsidP="0098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Выполнить задания: самостоятельная работа №12, вариант 1 (20 стр.)</w:t>
            </w:r>
          </w:p>
        </w:tc>
        <w:tc>
          <w:tcPr>
            <w:tcW w:w="1461" w:type="dxa"/>
          </w:tcPr>
          <w:p w:rsidR="00984BC4" w:rsidRPr="00984BC4" w:rsidRDefault="00984BC4" w:rsidP="00984BC4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  <w:p w:rsidR="00984BC4" w:rsidRPr="00984BC4" w:rsidRDefault="00984BC4" w:rsidP="00984BC4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4868" w:type="dxa"/>
          </w:tcPr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984BC4" w:rsidRPr="00984BC4" w:rsidTr="00984BC4">
        <w:tc>
          <w:tcPr>
            <w:tcW w:w="1660" w:type="dxa"/>
          </w:tcPr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Русский язык № 22</w:t>
            </w:r>
          </w:p>
          <w:p w:rsidR="00984BC4" w:rsidRPr="00984BC4" w:rsidRDefault="00984BC4" w:rsidP="00984BC4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108" w:type="dxa"/>
          </w:tcPr>
          <w:p w:rsidR="00984BC4" w:rsidRPr="00984BC4" w:rsidRDefault="00984BC4" w:rsidP="00984BC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984BC4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«Употребление наклонений».</w:t>
            </w:r>
          </w:p>
          <w:p w:rsidR="00984BC4" w:rsidRPr="00984BC4" w:rsidRDefault="00984BC4" w:rsidP="00984BC4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класс,параграф 94,стр.129-130.</w:t>
            </w:r>
          </w:p>
          <w:p w:rsidR="00984BC4" w:rsidRPr="00984BC4" w:rsidRDefault="00984BC4" w:rsidP="00984BC4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</w:p>
          <w:p w:rsidR="00984BC4" w:rsidRPr="00984BC4" w:rsidRDefault="00984BC4" w:rsidP="00984BC4">
            <w:pPr>
              <w:widowControl w:val="0"/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984BC4" w:rsidRPr="00984BC4" w:rsidRDefault="00984BC4" w:rsidP="00984BC4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3623" w:type="dxa"/>
          </w:tcPr>
          <w:p w:rsidR="00984BC4" w:rsidRPr="00984BC4" w:rsidRDefault="00984BC4" w:rsidP="00984B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1.упр.566(по заданию);</w:t>
            </w:r>
          </w:p>
          <w:p w:rsidR="00984BC4" w:rsidRPr="00984BC4" w:rsidRDefault="00984BC4" w:rsidP="00984B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2.упр.567(по заданию);</w:t>
            </w:r>
          </w:p>
          <w:p w:rsidR="00984BC4" w:rsidRPr="00984BC4" w:rsidRDefault="00984BC4" w:rsidP="00984B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3.упр.568(спишите, определите наклонение глаголов).</w:t>
            </w:r>
          </w:p>
        </w:tc>
        <w:tc>
          <w:tcPr>
            <w:tcW w:w="1461" w:type="dxa"/>
          </w:tcPr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К уроку № 23</w:t>
            </w:r>
          </w:p>
          <w:p w:rsidR="00984BC4" w:rsidRPr="00984BC4" w:rsidRDefault="00984BC4" w:rsidP="00984BC4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02.05.2020</w:t>
            </w:r>
          </w:p>
        </w:tc>
        <w:tc>
          <w:tcPr>
            <w:tcW w:w="4868" w:type="dxa"/>
          </w:tcPr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984BC4" w:rsidRPr="00984BC4" w:rsidRDefault="00984BC4" w:rsidP="00984BC4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84BC4" w:rsidRPr="00984BC4" w:rsidTr="00984BC4">
        <w:tc>
          <w:tcPr>
            <w:tcW w:w="1660" w:type="dxa"/>
          </w:tcPr>
          <w:p w:rsid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 xml:space="preserve">Русская литература </w:t>
            </w:r>
          </w:p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№ 12</w:t>
            </w:r>
          </w:p>
          <w:p w:rsidR="00984BC4" w:rsidRPr="00984BC4" w:rsidRDefault="00984BC4" w:rsidP="00984BC4">
            <w:pPr>
              <w:spacing w:after="20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108" w:type="dxa"/>
          </w:tcPr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 Гомер. Метафорический смысл слова «Одиссея»</w:t>
            </w:r>
            <w:proofErr w:type="gramStart"/>
            <w:r w:rsidRPr="00984B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984BC4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gramEnd"/>
            <w:r w:rsidRPr="00984B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урок внеклассного чтения). Роль </w:t>
            </w:r>
            <w:r w:rsidRPr="00984BC4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гиперболы как средства создания образа.</w:t>
            </w:r>
          </w:p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6 класс,стр.202-217.;</w:t>
            </w:r>
          </w:p>
          <w:p w:rsidR="00984BC4" w:rsidRPr="00984BC4" w:rsidRDefault="00984BC4" w:rsidP="00984BC4">
            <w:pPr>
              <w:spacing w:after="200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2156" w:type="dxa"/>
          </w:tcPr>
          <w:p w:rsidR="00984BC4" w:rsidRPr="00984BC4" w:rsidRDefault="00984BC4" w:rsidP="00984BC4">
            <w:pPr>
              <w:spacing w:after="20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заданий; индивидуальное консультирование по </w:t>
            </w:r>
            <w:proofErr w:type="spellStart"/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3623" w:type="dxa"/>
          </w:tcPr>
          <w:p w:rsidR="00984BC4" w:rsidRPr="00984BC4" w:rsidRDefault="00984BC4" w:rsidP="00984BC4">
            <w:pPr>
              <w:spacing w:after="20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Работайте по плану урок</w:t>
            </w:r>
            <w:proofErr w:type="gramStart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будет отправлен файлом).</w:t>
            </w:r>
          </w:p>
        </w:tc>
        <w:tc>
          <w:tcPr>
            <w:tcW w:w="1461" w:type="dxa"/>
          </w:tcPr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К уроку №13</w:t>
            </w:r>
          </w:p>
          <w:p w:rsidR="00984BC4" w:rsidRPr="00984BC4" w:rsidRDefault="00984BC4" w:rsidP="00984BC4">
            <w:pPr>
              <w:spacing w:after="20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04.05.2020</w:t>
            </w:r>
          </w:p>
        </w:tc>
        <w:tc>
          <w:tcPr>
            <w:tcW w:w="4868" w:type="dxa"/>
          </w:tcPr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984BC4" w:rsidRPr="00984BC4" w:rsidRDefault="00984BC4" w:rsidP="00984BC4">
            <w:pPr>
              <w:spacing w:after="20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  <w:proofErr w:type="spellStart"/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84BC4" w:rsidRPr="00984BC4" w:rsidTr="00984BC4">
        <w:tc>
          <w:tcPr>
            <w:tcW w:w="1660" w:type="dxa"/>
          </w:tcPr>
          <w:p w:rsid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Математика</w:t>
            </w:r>
          </w:p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108" w:type="dxa"/>
          </w:tcPr>
          <w:p w:rsidR="00984BC4" w:rsidRPr="00984BC4" w:rsidRDefault="00984BC4" w:rsidP="00984BC4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Тема урока: Умножение и деление обыкновенных дробей (повторение)».</w:t>
            </w:r>
          </w:p>
          <w:p w:rsidR="00984BC4" w:rsidRPr="00984BC4" w:rsidRDefault="00984BC4" w:rsidP="00984BC4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623" w:type="dxa"/>
          </w:tcPr>
          <w:p w:rsidR="00984BC4" w:rsidRPr="00984BC4" w:rsidRDefault="00984BC4" w:rsidP="0098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Выполнить задания: самостоятельная работа №12, вариант 1 (20 стр.)</w:t>
            </w:r>
          </w:p>
        </w:tc>
        <w:tc>
          <w:tcPr>
            <w:tcW w:w="1461" w:type="dxa"/>
          </w:tcPr>
          <w:p w:rsidR="00984BC4" w:rsidRPr="00984BC4" w:rsidRDefault="00984BC4" w:rsidP="00984BC4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  <w:p w:rsidR="00984BC4" w:rsidRPr="00984BC4" w:rsidRDefault="00984BC4" w:rsidP="00984BC4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4868" w:type="dxa"/>
          </w:tcPr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984BC4" w:rsidRPr="00984BC4" w:rsidRDefault="00984BC4" w:rsidP="00984BC4">
            <w:pPr>
              <w:ind w:right="80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984BC4" w:rsidRPr="00984BC4" w:rsidTr="00984BC4">
        <w:tc>
          <w:tcPr>
            <w:tcW w:w="1660" w:type="dxa"/>
          </w:tcPr>
          <w:p w:rsid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984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08" w:type="dxa"/>
          </w:tcPr>
          <w:p w:rsidR="00984BC4" w:rsidRPr="00984BC4" w:rsidRDefault="00984BC4" w:rsidP="00984B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984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Опера «Орфей и </w:t>
            </w:r>
            <w:proofErr w:type="spellStart"/>
            <w:r w:rsidRPr="00984BC4">
              <w:rPr>
                <w:rFonts w:ascii="Times New Roman" w:hAnsi="Times New Roman" w:cs="Times New Roman"/>
                <w:b/>
                <w:sz w:val="24"/>
                <w:szCs w:val="24"/>
              </w:rPr>
              <w:t>Эвридика</w:t>
            </w:r>
            <w:proofErr w:type="spellEnd"/>
            <w:r w:rsidRPr="00984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». </w:t>
            </w:r>
          </w:p>
          <w:p w:rsidR="00984BC4" w:rsidRPr="00984BC4" w:rsidRDefault="00984BC4" w:rsidP="00984B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творчеством всемирно известных отечественных композиторов (И.Ф. Стравинский, С.С. Прокофьев, Д.Д. Шостакович, Г.В. Свиридов, Р. Щедрин, А.И. Хачатурян, А.Г. </w:t>
            </w:r>
            <w:proofErr w:type="spellStart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Шнитке</w:t>
            </w:r>
            <w:proofErr w:type="spellEnd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 xml:space="preserve">) и зарубежных композиторов ХХ столетия (К. Дебюсси, К. </w:t>
            </w:r>
            <w:proofErr w:type="spellStart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Орф</w:t>
            </w:r>
            <w:proofErr w:type="spellEnd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 xml:space="preserve">, М. Равель, Б. </w:t>
            </w:r>
            <w:r w:rsidRPr="00984B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Бриттен, А. Шенберг).</w:t>
            </w: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84BC4" w:rsidRPr="00984BC4" w:rsidRDefault="00984BC4" w:rsidP="00984BC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“Музыка”, 6 класс, по ссылке </w:t>
            </w:r>
            <w:r w:rsidRPr="00984BC4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HYPERLINK "file:///C:\\Users\\User\\Downloads\\music_6_sergeeva.pdf" </w:instrText>
            </w:r>
            <w:r w:rsidRPr="00984BC4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4BC4">
              <w:rPr>
                <w:rStyle w:val="a5"/>
                <w:rFonts w:ascii="Times New Roman" w:hAnsi="Times New Roman" w:cs="Times New Roman"/>
                <w:sz w:val="24"/>
                <w:szCs w:val="24"/>
                <w:lang w:val="en-US"/>
              </w:rPr>
              <w:t>file:///C:/Users/User/Downloads/music_6_sergeeva.pdf</w:t>
            </w:r>
            <w:r w:rsidRPr="00984BC4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984BC4" w:rsidRPr="00984BC4" w:rsidRDefault="00984BC4" w:rsidP="00984B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156-157 нче  бит</w:t>
            </w:r>
          </w:p>
        </w:tc>
        <w:tc>
          <w:tcPr>
            <w:tcW w:w="2156" w:type="dxa"/>
          </w:tcPr>
          <w:p w:rsidR="00984BC4" w:rsidRPr="00984BC4" w:rsidRDefault="00984BC4" w:rsidP="0098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заданий; индивидуальное консультирование по </w:t>
            </w:r>
            <w:proofErr w:type="spellStart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3623" w:type="dxa"/>
          </w:tcPr>
          <w:p w:rsidR="00984BC4" w:rsidRPr="00984BC4" w:rsidRDefault="00984BC4" w:rsidP="00984B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Шушы ссылка буенча кереп </w:t>
            </w:r>
            <w:r w:rsidRPr="00984BC4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984BC4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"file:///C:\\Users\\User\\Downloads\\music_6_sergeeva.pdf" </w:instrText>
            </w:r>
            <w:r w:rsidRPr="00984BC4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4BC4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file:///C:/Users/User/Downloads/music_6_sergeeva.pdf</w:t>
            </w:r>
            <w:r w:rsidRPr="00984BC4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4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156-1</w:t>
            </w: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84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 нче  битләрне укырга</w:t>
            </w:r>
          </w:p>
          <w:p w:rsidR="00984BC4" w:rsidRPr="00984BC4" w:rsidRDefault="00984BC4" w:rsidP="00984B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61" w:type="dxa"/>
          </w:tcPr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№4</w:t>
            </w:r>
          </w:p>
        </w:tc>
        <w:tc>
          <w:tcPr>
            <w:tcW w:w="4868" w:type="dxa"/>
          </w:tcPr>
          <w:p w:rsidR="00984BC4" w:rsidRPr="00984BC4" w:rsidRDefault="00984BC4" w:rsidP="00984B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4BC4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0" w:history="1"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84BC4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984BC4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984B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984BC4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</w:tbl>
    <w:p w:rsidR="00DC28F7" w:rsidRPr="00984BC4" w:rsidRDefault="00DC28F7" w:rsidP="00DC28F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DC28F7" w:rsidRPr="00984BC4" w:rsidSect="00DC28F7">
      <w:pgSz w:w="16838" w:h="11906" w:orient="landscape"/>
      <w:pgMar w:top="426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8603B"/>
    <w:multiLevelType w:val="hybridMultilevel"/>
    <w:tmpl w:val="883CE97A"/>
    <w:lvl w:ilvl="0" w:tplc="0D3E4E7E">
      <w:start w:val="1"/>
      <w:numFmt w:val="decimal"/>
      <w:lvlText w:val="%1."/>
      <w:lvlJc w:val="left"/>
      <w:pPr>
        <w:ind w:left="941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661" w:hanging="360"/>
      </w:pPr>
    </w:lvl>
    <w:lvl w:ilvl="2" w:tplc="0419001B" w:tentative="1">
      <w:start w:val="1"/>
      <w:numFmt w:val="lowerRoman"/>
      <w:lvlText w:val="%3."/>
      <w:lvlJc w:val="right"/>
      <w:pPr>
        <w:ind w:left="2381" w:hanging="180"/>
      </w:pPr>
    </w:lvl>
    <w:lvl w:ilvl="3" w:tplc="0419000F" w:tentative="1">
      <w:start w:val="1"/>
      <w:numFmt w:val="decimal"/>
      <w:lvlText w:val="%4."/>
      <w:lvlJc w:val="left"/>
      <w:pPr>
        <w:ind w:left="3101" w:hanging="360"/>
      </w:pPr>
    </w:lvl>
    <w:lvl w:ilvl="4" w:tplc="04190019" w:tentative="1">
      <w:start w:val="1"/>
      <w:numFmt w:val="lowerLetter"/>
      <w:lvlText w:val="%5."/>
      <w:lvlJc w:val="left"/>
      <w:pPr>
        <w:ind w:left="3821" w:hanging="360"/>
      </w:pPr>
    </w:lvl>
    <w:lvl w:ilvl="5" w:tplc="0419001B" w:tentative="1">
      <w:start w:val="1"/>
      <w:numFmt w:val="lowerRoman"/>
      <w:lvlText w:val="%6."/>
      <w:lvlJc w:val="right"/>
      <w:pPr>
        <w:ind w:left="4541" w:hanging="180"/>
      </w:pPr>
    </w:lvl>
    <w:lvl w:ilvl="6" w:tplc="0419000F" w:tentative="1">
      <w:start w:val="1"/>
      <w:numFmt w:val="decimal"/>
      <w:lvlText w:val="%7."/>
      <w:lvlJc w:val="left"/>
      <w:pPr>
        <w:ind w:left="5261" w:hanging="360"/>
      </w:pPr>
    </w:lvl>
    <w:lvl w:ilvl="7" w:tplc="04190019" w:tentative="1">
      <w:start w:val="1"/>
      <w:numFmt w:val="lowerLetter"/>
      <w:lvlText w:val="%8."/>
      <w:lvlJc w:val="left"/>
      <w:pPr>
        <w:ind w:left="5981" w:hanging="360"/>
      </w:pPr>
    </w:lvl>
    <w:lvl w:ilvl="8" w:tplc="0419001B" w:tentative="1">
      <w:start w:val="1"/>
      <w:numFmt w:val="lowerRoman"/>
      <w:lvlText w:val="%9."/>
      <w:lvlJc w:val="right"/>
      <w:pPr>
        <w:ind w:left="6701" w:hanging="180"/>
      </w:pPr>
    </w:lvl>
  </w:abstractNum>
  <w:abstractNum w:abstractNumId="1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50F43"/>
    <w:rsid w:val="00271CAA"/>
    <w:rsid w:val="002772FA"/>
    <w:rsid w:val="0039103A"/>
    <w:rsid w:val="00450F43"/>
    <w:rsid w:val="00695198"/>
    <w:rsid w:val="006C4DCF"/>
    <w:rsid w:val="006F7A9D"/>
    <w:rsid w:val="00851150"/>
    <w:rsid w:val="00891E09"/>
    <w:rsid w:val="00984BC4"/>
    <w:rsid w:val="00B45D3D"/>
    <w:rsid w:val="00C84243"/>
    <w:rsid w:val="00CF104E"/>
    <w:rsid w:val="00DC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0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15@edu.tatar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higriyat.ru/authors/djalil/259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270700001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270700008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7</cp:revision>
  <dcterms:created xsi:type="dcterms:W3CDTF">2020-04-06T18:03:00Z</dcterms:created>
  <dcterms:modified xsi:type="dcterms:W3CDTF">2020-04-29T17:41:00Z</dcterms:modified>
</cp:coreProperties>
</file>